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C690A" w14:textId="77777777" w:rsidR="007D452A" w:rsidRDefault="007D452A" w:rsidP="002A47A9">
      <w:pPr>
        <w:jc w:val="center"/>
      </w:pPr>
    </w:p>
    <w:p w14:paraId="0BED6E26" w14:textId="4646050C" w:rsidR="002A47A9" w:rsidRPr="007D452A" w:rsidRDefault="002A47A9" w:rsidP="002A47A9">
      <w:pPr>
        <w:jc w:val="center"/>
        <w:rPr>
          <w:sz w:val="36"/>
          <w:szCs w:val="36"/>
        </w:rPr>
      </w:pPr>
      <w:r w:rsidRPr="007D452A">
        <w:rPr>
          <w:sz w:val="36"/>
          <w:szCs w:val="36"/>
        </w:rPr>
        <w:t>PATIENT REFERRAL FORM</w:t>
      </w:r>
    </w:p>
    <w:p w14:paraId="657CA9CB" w14:textId="77777777" w:rsidR="002A47A9" w:rsidRDefault="002A47A9" w:rsidP="002A47A9"/>
    <w:p w14:paraId="41C9C995" w14:textId="77777777" w:rsidR="00014313" w:rsidRDefault="00014313" w:rsidP="00014313">
      <w:r>
        <w:t>PATIENT DETAILS</w:t>
      </w:r>
    </w:p>
    <w:p w14:paraId="0B766DEA" w14:textId="4EB66681" w:rsidR="002A47A9" w:rsidRDefault="002A47A9" w:rsidP="002A47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14313" w14:paraId="571AA07B" w14:textId="77777777" w:rsidTr="00014313">
        <w:tc>
          <w:tcPr>
            <w:tcW w:w="4528" w:type="dxa"/>
          </w:tcPr>
          <w:p w14:paraId="366F828D" w14:textId="77777777" w:rsidR="00A7504A" w:rsidRDefault="00014313" w:rsidP="002A47A9">
            <w:r>
              <w:t xml:space="preserve">Full Name   </w:t>
            </w:r>
          </w:p>
          <w:p w14:paraId="4F6132CD" w14:textId="6653C312" w:rsidR="00014313" w:rsidRDefault="00014313" w:rsidP="002A47A9">
            <w:bookmarkStart w:id="0" w:name="_GoBack"/>
            <w:bookmarkEnd w:id="0"/>
            <w:r>
              <w:t xml:space="preserve">  </w:t>
            </w:r>
          </w:p>
        </w:tc>
        <w:tc>
          <w:tcPr>
            <w:tcW w:w="4528" w:type="dxa"/>
          </w:tcPr>
          <w:p w14:paraId="5EE6CB85" w14:textId="77777777" w:rsidR="00014313" w:rsidRDefault="00014313" w:rsidP="002A47A9"/>
        </w:tc>
      </w:tr>
      <w:tr w:rsidR="00014313" w14:paraId="640303EA" w14:textId="77777777" w:rsidTr="00014313">
        <w:tc>
          <w:tcPr>
            <w:tcW w:w="4528" w:type="dxa"/>
          </w:tcPr>
          <w:p w14:paraId="7D133E8E" w14:textId="77777777" w:rsidR="00014313" w:rsidRDefault="00014313" w:rsidP="002A47A9"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Birth</w:t>
            </w:r>
            <w:proofErr w:type="spellEnd"/>
          </w:p>
          <w:p w14:paraId="338B6F7E" w14:textId="57373C5A" w:rsidR="00A7504A" w:rsidRDefault="00A7504A" w:rsidP="002A47A9"/>
        </w:tc>
        <w:tc>
          <w:tcPr>
            <w:tcW w:w="4528" w:type="dxa"/>
          </w:tcPr>
          <w:p w14:paraId="07410254" w14:textId="39D1134F" w:rsidR="00014313" w:rsidRDefault="00014313" w:rsidP="002A47A9">
            <w:r>
              <w:t>[____/____/_______]</w:t>
            </w:r>
          </w:p>
        </w:tc>
      </w:tr>
      <w:tr w:rsidR="00014313" w14:paraId="54686F5B" w14:textId="77777777" w:rsidTr="00014313">
        <w:tc>
          <w:tcPr>
            <w:tcW w:w="4528" w:type="dxa"/>
          </w:tcPr>
          <w:p w14:paraId="6EB60052" w14:textId="77777777" w:rsidR="00A7504A" w:rsidRDefault="00014313" w:rsidP="002A47A9">
            <w:proofErr w:type="spellStart"/>
            <w:r>
              <w:t>Address</w:t>
            </w:r>
            <w:proofErr w:type="spellEnd"/>
            <w:r>
              <w:t xml:space="preserve">   </w:t>
            </w:r>
          </w:p>
          <w:p w14:paraId="62BA1913" w14:textId="17212C87" w:rsidR="00014313" w:rsidRDefault="00014313" w:rsidP="002A47A9">
            <w:r>
              <w:t xml:space="preserve">  </w:t>
            </w:r>
          </w:p>
        </w:tc>
        <w:tc>
          <w:tcPr>
            <w:tcW w:w="4528" w:type="dxa"/>
          </w:tcPr>
          <w:p w14:paraId="1860CB6A" w14:textId="77777777" w:rsidR="00014313" w:rsidRDefault="00014313" w:rsidP="002A47A9"/>
        </w:tc>
      </w:tr>
      <w:tr w:rsidR="00014313" w14:paraId="633E0BE5" w14:textId="77777777" w:rsidTr="00014313">
        <w:tc>
          <w:tcPr>
            <w:tcW w:w="4528" w:type="dxa"/>
          </w:tcPr>
          <w:p w14:paraId="252BA9E3" w14:textId="77777777" w:rsidR="00014313" w:rsidRDefault="00014313" w:rsidP="002A47A9">
            <w:proofErr w:type="spellStart"/>
            <w:r>
              <w:t>Postcode</w:t>
            </w:r>
            <w:proofErr w:type="spellEnd"/>
          </w:p>
          <w:p w14:paraId="4584EBB2" w14:textId="785D0F94" w:rsidR="00A7504A" w:rsidRDefault="00A7504A" w:rsidP="002A47A9"/>
        </w:tc>
        <w:tc>
          <w:tcPr>
            <w:tcW w:w="4528" w:type="dxa"/>
          </w:tcPr>
          <w:p w14:paraId="1752EC40" w14:textId="77777777" w:rsidR="00014313" w:rsidRDefault="00014313" w:rsidP="002A47A9"/>
        </w:tc>
      </w:tr>
    </w:tbl>
    <w:p w14:paraId="468739A1" w14:textId="77777777" w:rsidR="00014313" w:rsidRDefault="00014313" w:rsidP="002A47A9"/>
    <w:p w14:paraId="239CAD8D" w14:textId="77777777" w:rsidR="002A47A9" w:rsidRDefault="002A47A9" w:rsidP="002A47A9">
      <w:r>
        <w:t>MRI DETAILS</w:t>
      </w:r>
    </w:p>
    <w:p w14:paraId="347228FE" w14:textId="77777777" w:rsidR="002A47A9" w:rsidRDefault="002A47A9" w:rsidP="002A47A9"/>
    <w:p w14:paraId="1A9B5CC3" w14:textId="75471F8F" w:rsidR="002A47A9" w:rsidRDefault="002A47A9" w:rsidP="002A47A9">
      <w:proofErr w:type="spellStart"/>
      <w:r>
        <w:t>Justification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scan</w:t>
      </w:r>
      <w:proofErr w:type="spellEnd"/>
      <w:r>
        <w:t>:</w:t>
      </w:r>
    </w:p>
    <w:p w14:paraId="55425910" w14:textId="77777777" w:rsidR="002A47A9" w:rsidRDefault="002A47A9" w:rsidP="002A47A9">
      <w:r>
        <w:t>[_____________________________________________________]</w:t>
      </w:r>
    </w:p>
    <w:p w14:paraId="6D5FABCD" w14:textId="77777777" w:rsidR="002A47A9" w:rsidRDefault="002A47A9" w:rsidP="002A47A9">
      <w:r>
        <w:t>[_____________________________________________________]</w:t>
      </w:r>
    </w:p>
    <w:p w14:paraId="0A4ED462" w14:textId="77777777" w:rsidR="002A47A9" w:rsidRDefault="002A47A9" w:rsidP="002A47A9">
      <w:r>
        <w:t>[_____________________________________________________]</w:t>
      </w:r>
    </w:p>
    <w:p w14:paraId="0D365F4A" w14:textId="77777777" w:rsidR="002A47A9" w:rsidRDefault="002A47A9" w:rsidP="002A47A9"/>
    <w:p w14:paraId="79F24962" w14:textId="4492A743" w:rsidR="002A47A9" w:rsidRDefault="002A47A9" w:rsidP="002A47A9">
      <w:proofErr w:type="spellStart"/>
      <w:r>
        <w:t>Regions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scanned</w:t>
      </w:r>
      <w:proofErr w:type="spellEnd"/>
      <w:r>
        <w:t>:</w:t>
      </w:r>
    </w:p>
    <w:p w14:paraId="5EF63AF2" w14:textId="77777777" w:rsidR="002A47A9" w:rsidRDefault="002A47A9" w:rsidP="002A47A9">
      <w:r>
        <w:rPr>
          <w:rFonts w:ascii="Segoe UI Symbol" w:hAnsi="Segoe UI Symbol" w:cs="Segoe UI Symbol"/>
        </w:rPr>
        <w:t>☐</w:t>
      </w:r>
      <w:r>
        <w:t xml:space="preserve"> MRI                   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Arthrogram</w:t>
      </w:r>
      <w:proofErr w:type="spellEnd"/>
    </w:p>
    <w:p w14:paraId="274049FB" w14:textId="77777777" w:rsidR="002A47A9" w:rsidRDefault="002A47A9" w:rsidP="002A47A9"/>
    <w:p w14:paraId="6862E385" w14:textId="77777777" w:rsidR="002A47A9" w:rsidRDefault="002A47A9" w:rsidP="002A47A9">
      <w:proofErr w:type="spellStart"/>
      <w:r>
        <w:t>Relevant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imaging</w:t>
      </w:r>
      <w:proofErr w:type="spellEnd"/>
      <w:r>
        <w:t>:</w:t>
      </w:r>
    </w:p>
    <w:p w14:paraId="34BF4E24" w14:textId="77777777" w:rsidR="002A47A9" w:rsidRDefault="002A47A9" w:rsidP="002A47A9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None</w:t>
      </w:r>
      <w:proofErr w:type="spellEnd"/>
      <w:r>
        <w:t xml:space="preserve">    </w:t>
      </w:r>
      <w:r>
        <w:rPr>
          <w:rFonts w:ascii="Segoe UI Symbol" w:hAnsi="Segoe UI Symbol" w:cs="Segoe UI Symbol"/>
        </w:rPr>
        <w:t>☐</w:t>
      </w:r>
      <w:r>
        <w:t xml:space="preserve"> Film   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Digital</w:t>
      </w:r>
      <w:proofErr w:type="spellEnd"/>
      <w:r>
        <w:t xml:space="preserve">    Date: [____/____/_______]</w:t>
      </w:r>
    </w:p>
    <w:p w14:paraId="2A259957" w14:textId="77777777" w:rsidR="002A47A9" w:rsidRDefault="002A47A9" w:rsidP="002A47A9"/>
    <w:p w14:paraId="7F786569" w14:textId="77777777" w:rsidR="002A47A9" w:rsidRDefault="002A47A9" w:rsidP="002A47A9"/>
    <w:p w14:paraId="09883828" w14:textId="77777777" w:rsidR="002A47A9" w:rsidRDefault="002A47A9" w:rsidP="002A47A9">
      <w:r>
        <w:t>REFERRING CLINICIAN DETAILS</w:t>
      </w:r>
    </w:p>
    <w:p w14:paraId="644B567C" w14:textId="77777777" w:rsidR="00014313" w:rsidRDefault="00014313" w:rsidP="000143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14313" w14:paraId="7807FF27" w14:textId="77777777" w:rsidTr="009744F5">
        <w:tc>
          <w:tcPr>
            <w:tcW w:w="4528" w:type="dxa"/>
          </w:tcPr>
          <w:p w14:paraId="338109AD" w14:textId="77777777" w:rsidR="00014313" w:rsidRDefault="00014313" w:rsidP="009744F5">
            <w:proofErr w:type="spellStart"/>
            <w:r>
              <w:t>Referring</w:t>
            </w:r>
            <w:proofErr w:type="spellEnd"/>
            <w:r>
              <w:t xml:space="preserve"> GP Name</w:t>
            </w:r>
          </w:p>
          <w:p w14:paraId="3941B880" w14:textId="78A02A3B" w:rsidR="00A7504A" w:rsidRDefault="00A7504A" w:rsidP="009744F5"/>
        </w:tc>
        <w:tc>
          <w:tcPr>
            <w:tcW w:w="4528" w:type="dxa"/>
          </w:tcPr>
          <w:p w14:paraId="294FDE18" w14:textId="77777777" w:rsidR="00014313" w:rsidRDefault="00014313" w:rsidP="009744F5"/>
        </w:tc>
      </w:tr>
      <w:tr w:rsidR="00014313" w14:paraId="15571987" w14:textId="77777777" w:rsidTr="009744F5">
        <w:tc>
          <w:tcPr>
            <w:tcW w:w="4528" w:type="dxa"/>
          </w:tcPr>
          <w:p w14:paraId="591E4093" w14:textId="77777777" w:rsidR="00014313" w:rsidRDefault="00014313" w:rsidP="009744F5">
            <w:proofErr w:type="spellStart"/>
            <w:r>
              <w:t>Hospital</w:t>
            </w:r>
            <w:proofErr w:type="spellEnd"/>
            <w:r>
              <w:t>/</w:t>
            </w:r>
            <w:proofErr w:type="spellStart"/>
            <w:r>
              <w:t>Practice</w:t>
            </w:r>
            <w:proofErr w:type="spellEnd"/>
          </w:p>
          <w:p w14:paraId="65D48376" w14:textId="7CEE32C2" w:rsidR="00A7504A" w:rsidRDefault="00A7504A" w:rsidP="009744F5"/>
        </w:tc>
        <w:tc>
          <w:tcPr>
            <w:tcW w:w="4528" w:type="dxa"/>
          </w:tcPr>
          <w:p w14:paraId="24C42F4B" w14:textId="7EA669B4" w:rsidR="00014313" w:rsidRDefault="00014313" w:rsidP="009744F5"/>
        </w:tc>
      </w:tr>
      <w:tr w:rsidR="00014313" w14:paraId="39030138" w14:textId="77777777" w:rsidTr="009744F5">
        <w:tc>
          <w:tcPr>
            <w:tcW w:w="4528" w:type="dxa"/>
          </w:tcPr>
          <w:p w14:paraId="7F3A5C27" w14:textId="77777777" w:rsidR="00014313" w:rsidRDefault="00014313" w:rsidP="009744F5">
            <w:proofErr w:type="spellStart"/>
            <w:r>
              <w:t>Email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</w:p>
          <w:p w14:paraId="497B1C3F" w14:textId="269A0EE6" w:rsidR="00A7504A" w:rsidRDefault="00A7504A" w:rsidP="009744F5"/>
        </w:tc>
        <w:tc>
          <w:tcPr>
            <w:tcW w:w="4528" w:type="dxa"/>
          </w:tcPr>
          <w:p w14:paraId="12F76C50" w14:textId="77777777" w:rsidR="00014313" w:rsidRDefault="00014313" w:rsidP="009744F5"/>
        </w:tc>
      </w:tr>
      <w:tr w:rsidR="00014313" w14:paraId="380C2243" w14:textId="77777777" w:rsidTr="009744F5">
        <w:tc>
          <w:tcPr>
            <w:tcW w:w="4528" w:type="dxa"/>
          </w:tcPr>
          <w:p w14:paraId="0E54A6D0" w14:textId="77777777" w:rsidR="00014313" w:rsidRDefault="00014313" w:rsidP="009744F5">
            <w:proofErr w:type="spellStart"/>
            <w:r>
              <w:t>Postcode</w:t>
            </w:r>
            <w:proofErr w:type="spellEnd"/>
          </w:p>
          <w:p w14:paraId="4352981C" w14:textId="1DE5A76C" w:rsidR="00A7504A" w:rsidRDefault="00A7504A" w:rsidP="009744F5"/>
        </w:tc>
        <w:tc>
          <w:tcPr>
            <w:tcW w:w="4528" w:type="dxa"/>
          </w:tcPr>
          <w:p w14:paraId="52A2510C" w14:textId="77777777" w:rsidR="00014313" w:rsidRDefault="00014313" w:rsidP="009744F5"/>
        </w:tc>
      </w:tr>
      <w:tr w:rsidR="00014313" w14:paraId="022CF45C" w14:textId="77777777" w:rsidTr="009744F5">
        <w:tc>
          <w:tcPr>
            <w:tcW w:w="4528" w:type="dxa"/>
          </w:tcPr>
          <w:p w14:paraId="62C888E4" w14:textId="42387403" w:rsidR="00014313" w:rsidRDefault="00014313" w:rsidP="009744F5">
            <w:proofErr w:type="spellStart"/>
            <w:r>
              <w:t>Referral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</w:p>
          <w:p w14:paraId="2048F66C" w14:textId="2D1391AE" w:rsidR="00A7504A" w:rsidRDefault="00A7504A" w:rsidP="009744F5"/>
        </w:tc>
        <w:tc>
          <w:tcPr>
            <w:tcW w:w="4528" w:type="dxa"/>
          </w:tcPr>
          <w:p w14:paraId="2A22553E" w14:textId="51321035" w:rsidR="00014313" w:rsidRDefault="00014313" w:rsidP="009744F5">
            <w:r>
              <w:t>[____/____/_______]</w:t>
            </w:r>
          </w:p>
        </w:tc>
      </w:tr>
      <w:tr w:rsidR="00014313" w14:paraId="3EF3E0C6" w14:textId="77777777" w:rsidTr="009744F5">
        <w:tc>
          <w:tcPr>
            <w:tcW w:w="4528" w:type="dxa"/>
          </w:tcPr>
          <w:p w14:paraId="5A709BBD" w14:textId="0AC7611F" w:rsidR="00014313" w:rsidRDefault="00014313" w:rsidP="009744F5">
            <w:proofErr w:type="spellStart"/>
            <w:r>
              <w:t>Clinician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</w:p>
          <w:p w14:paraId="683AF764" w14:textId="675C4930" w:rsidR="00A7504A" w:rsidRDefault="00A7504A" w:rsidP="009744F5"/>
        </w:tc>
        <w:tc>
          <w:tcPr>
            <w:tcW w:w="4528" w:type="dxa"/>
          </w:tcPr>
          <w:p w14:paraId="39319A29" w14:textId="77777777" w:rsidR="00014313" w:rsidRDefault="00014313" w:rsidP="009744F5"/>
        </w:tc>
      </w:tr>
    </w:tbl>
    <w:p w14:paraId="0DCED20C" w14:textId="77777777" w:rsidR="002A47A9" w:rsidRDefault="002A47A9" w:rsidP="002A47A9"/>
    <w:p w14:paraId="12FDA6D0" w14:textId="27F53FC6" w:rsidR="00DA4D19" w:rsidRDefault="00DA4D19" w:rsidP="002A47A9"/>
    <w:p w14:paraId="069C49FA" w14:textId="77777777" w:rsidR="00DA4D19" w:rsidRDefault="00DA4D19" w:rsidP="002A47A9"/>
    <w:sectPr w:rsidR="00DA4D19" w:rsidSect="00B9773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3F81E" w14:textId="77777777" w:rsidR="00D66FDB" w:rsidRDefault="00D66FDB" w:rsidP="00C177D1">
      <w:r>
        <w:separator/>
      </w:r>
    </w:p>
  </w:endnote>
  <w:endnote w:type="continuationSeparator" w:id="0">
    <w:p w14:paraId="5DC6D16F" w14:textId="77777777" w:rsidR="00D66FDB" w:rsidRDefault="00D66FDB" w:rsidP="00C1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27DED" w14:textId="5D378E24" w:rsidR="00830814" w:rsidRPr="00830814" w:rsidRDefault="00830814" w:rsidP="00830814">
    <w:pPr>
      <w:pStyle w:val="elementor-icon-list-item"/>
      <w:spacing w:before="0" w:beforeAutospacing="0" w:after="0" w:afterAutospacing="0"/>
      <w:ind w:left="-360"/>
      <w:textAlignment w:val="baseline"/>
      <w:rPr>
        <w:rStyle w:val="elementor-icon-list-text"/>
        <w:rFonts w:ascii="Arial" w:hAnsi="Arial" w:cs="Arial"/>
        <w:b/>
        <w:color w:val="7A7A7A"/>
      </w:rPr>
    </w:pPr>
    <w:proofErr w:type="spellStart"/>
    <w:r w:rsidRPr="00830814">
      <w:rPr>
        <w:rStyle w:val="elementor-icon-list-text"/>
        <w:rFonts w:ascii="Arial" w:hAnsi="Arial" w:cs="Arial"/>
        <w:b/>
        <w:color w:val="7A7A7A"/>
      </w:rPr>
      <w:t>Unirad</w:t>
    </w:r>
    <w:proofErr w:type="spellEnd"/>
    <w:r w:rsidRPr="00830814">
      <w:rPr>
        <w:rStyle w:val="elementor-icon-list-text"/>
        <w:rFonts w:ascii="Arial" w:hAnsi="Arial" w:cs="Arial"/>
        <w:b/>
        <w:color w:val="7A7A7A"/>
      </w:rPr>
      <w:t xml:space="preserve"> </w:t>
    </w:r>
    <w:proofErr w:type="spellStart"/>
    <w:r w:rsidRPr="00830814">
      <w:rPr>
        <w:rStyle w:val="elementor-icon-list-text"/>
        <w:rFonts w:ascii="Arial" w:hAnsi="Arial" w:cs="Arial"/>
        <w:b/>
        <w:color w:val="7A7A7A"/>
      </w:rPr>
      <w:t>Imaging</w:t>
    </w:r>
    <w:proofErr w:type="spellEnd"/>
    <w:r w:rsidRPr="00830814">
      <w:rPr>
        <w:rStyle w:val="elementor-icon-list-text"/>
        <w:rFonts w:ascii="Arial" w:hAnsi="Arial" w:cs="Arial"/>
        <w:b/>
        <w:color w:val="7A7A7A"/>
      </w:rPr>
      <w:t xml:space="preserve"> I </w:t>
    </w:r>
    <w:r w:rsidRPr="00830814">
      <w:rPr>
        <w:rStyle w:val="elementor-icon-list-text"/>
        <w:rFonts w:ascii="Arial" w:hAnsi="Arial" w:cs="Arial"/>
        <w:color w:val="7A7A7A"/>
      </w:rPr>
      <w:t>Glasgow</w:t>
    </w:r>
  </w:p>
  <w:p w14:paraId="3754E780" w14:textId="77777777" w:rsidR="00830814" w:rsidRDefault="00830814" w:rsidP="00830814">
    <w:pPr>
      <w:pStyle w:val="elementor-icon-list-item"/>
      <w:spacing w:before="0" w:beforeAutospacing="0" w:after="0" w:afterAutospacing="0"/>
      <w:ind w:left="-360"/>
      <w:textAlignment w:val="baseline"/>
      <w:rPr>
        <w:rStyle w:val="elementor-icon-list-text"/>
        <w:rFonts w:ascii="Arial" w:hAnsi="Arial" w:cs="Arial"/>
        <w:color w:val="7A7A7A"/>
      </w:rPr>
    </w:pPr>
  </w:p>
  <w:p w14:paraId="3B11DF84" w14:textId="0A5D13AF" w:rsidR="00830814" w:rsidRPr="00830814" w:rsidRDefault="00830814" w:rsidP="00830814">
    <w:pPr>
      <w:pStyle w:val="elementor-icon-list-item"/>
      <w:spacing w:before="0" w:beforeAutospacing="0" w:after="0" w:afterAutospacing="0"/>
      <w:ind w:left="-360"/>
      <w:textAlignment w:val="baseline"/>
      <w:rPr>
        <w:rFonts w:ascii="Arial" w:hAnsi="Arial" w:cs="Arial"/>
        <w:color w:val="7A7A7A"/>
        <w:sz w:val="22"/>
        <w:szCs w:val="22"/>
      </w:rPr>
    </w:pPr>
    <w:r w:rsidRPr="00830814">
      <w:rPr>
        <w:rStyle w:val="elementor-icon-list-text"/>
        <w:rFonts w:ascii="Arial" w:hAnsi="Arial" w:cs="Arial"/>
        <w:color w:val="7A7A7A"/>
        <w:sz w:val="22"/>
        <w:szCs w:val="22"/>
      </w:rPr>
      <w:t xml:space="preserve">22 </w:t>
    </w:r>
    <w:proofErr w:type="spellStart"/>
    <w:r w:rsidRPr="00830814">
      <w:rPr>
        <w:rStyle w:val="elementor-icon-list-text"/>
        <w:rFonts w:ascii="Arial" w:hAnsi="Arial" w:cs="Arial"/>
        <w:color w:val="7A7A7A"/>
        <w:sz w:val="22"/>
        <w:szCs w:val="22"/>
      </w:rPr>
      <w:t>Loanbank</w:t>
    </w:r>
    <w:proofErr w:type="spellEnd"/>
    <w:r w:rsidRPr="00830814">
      <w:rPr>
        <w:rStyle w:val="elementor-icon-list-text"/>
        <w:rFonts w:ascii="Arial" w:hAnsi="Arial" w:cs="Arial"/>
        <w:color w:val="7A7A7A"/>
        <w:sz w:val="22"/>
        <w:szCs w:val="22"/>
      </w:rPr>
      <w:t xml:space="preserve"> </w:t>
    </w:r>
    <w:proofErr w:type="spellStart"/>
    <w:r w:rsidRPr="00830814">
      <w:rPr>
        <w:rStyle w:val="elementor-icon-list-text"/>
        <w:rFonts w:ascii="Arial" w:hAnsi="Arial" w:cs="Arial"/>
        <w:color w:val="7A7A7A"/>
        <w:sz w:val="22"/>
        <w:szCs w:val="22"/>
      </w:rPr>
      <w:t>Quadrant</w:t>
    </w:r>
    <w:proofErr w:type="spellEnd"/>
    <w:r w:rsidRPr="00830814">
      <w:rPr>
        <w:rStyle w:val="elementor-icon-list-text"/>
        <w:rFonts w:ascii="Arial" w:hAnsi="Arial" w:cs="Arial"/>
        <w:color w:val="7A7A7A"/>
        <w:sz w:val="22"/>
        <w:szCs w:val="22"/>
      </w:rPr>
      <w:t>, Glasgow G51 3</w:t>
    </w:r>
    <w:proofErr w:type="gramStart"/>
    <w:r w:rsidRPr="00830814">
      <w:rPr>
        <w:rStyle w:val="elementor-icon-list-text"/>
        <w:rFonts w:ascii="Arial" w:hAnsi="Arial" w:cs="Arial"/>
        <w:color w:val="7A7A7A"/>
        <w:sz w:val="22"/>
        <w:szCs w:val="22"/>
      </w:rPr>
      <w:t>HZ</w:t>
    </w:r>
    <w:r>
      <w:rPr>
        <w:rFonts w:ascii="Arial" w:hAnsi="Arial" w:cs="Arial"/>
        <w:color w:val="7A7A7A"/>
        <w:sz w:val="22"/>
        <w:szCs w:val="22"/>
      </w:rPr>
      <w:t xml:space="preserve">  -</w:t>
    </w:r>
    <w:proofErr w:type="gramEnd"/>
    <w:r>
      <w:rPr>
        <w:rFonts w:ascii="Arial" w:hAnsi="Arial" w:cs="Arial"/>
        <w:color w:val="7A7A7A"/>
        <w:sz w:val="22"/>
        <w:szCs w:val="22"/>
      </w:rPr>
      <w:t xml:space="preserve">  </w:t>
    </w:r>
    <w:hyperlink r:id="rId1" w:history="1">
      <w:r w:rsidRPr="00B05913">
        <w:rPr>
          <w:rStyle w:val="Hyperlink"/>
          <w:rFonts w:ascii="Arial" w:hAnsi="Arial" w:cs="Arial"/>
          <w:sz w:val="22"/>
          <w:szCs w:val="22"/>
        </w:rPr>
        <w:t>info@unirad.co.uk</w:t>
      </w:r>
    </w:hyperlink>
    <w:r>
      <w:rPr>
        <w:rFonts w:ascii="Arial" w:hAnsi="Arial" w:cs="Arial"/>
        <w:color w:val="7A7A7A"/>
        <w:sz w:val="22"/>
        <w:szCs w:val="22"/>
      </w:rPr>
      <w:t xml:space="preserve">  - </w:t>
    </w:r>
    <w:hyperlink r:id="rId2" w:anchor="0141%20343%202408" w:history="1">
      <w:r w:rsidRPr="00830814">
        <w:rPr>
          <w:rStyle w:val="elementor-icon-list-text"/>
          <w:rFonts w:ascii="Arial" w:hAnsi="Arial" w:cs="Arial"/>
          <w:color w:val="7A7A7A"/>
          <w:sz w:val="22"/>
          <w:szCs w:val="22"/>
        </w:rPr>
        <w:t>0141 343 2408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81ABE" w14:textId="77777777" w:rsidR="00D66FDB" w:rsidRDefault="00D66FDB" w:rsidP="00C177D1">
      <w:r>
        <w:separator/>
      </w:r>
    </w:p>
  </w:footnote>
  <w:footnote w:type="continuationSeparator" w:id="0">
    <w:p w14:paraId="513C3F0E" w14:textId="77777777" w:rsidR="00D66FDB" w:rsidRDefault="00D66FDB" w:rsidP="00C1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60F8" w14:textId="1677CCBA" w:rsidR="00C177D1" w:rsidRDefault="007D45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F5B591" wp14:editId="5E187767">
              <wp:simplePos x="0" y="0"/>
              <wp:positionH relativeFrom="column">
                <wp:posOffset>4417304</wp:posOffset>
              </wp:positionH>
              <wp:positionV relativeFrom="paragraph">
                <wp:posOffset>-13775</wp:posOffset>
              </wp:positionV>
              <wp:extent cx="2553287" cy="351692"/>
              <wp:effectExtent l="0" t="0" r="12700" b="171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3287" cy="351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67F3C99" w14:textId="77D9319A" w:rsidR="007D452A" w:rsidRDefault="007D452A">
                          <w:r w:rsidRPr="007D452A">
                            <w:t>https://unirad.co.uk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5B5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7.8pt;margin-top:-1.1pt;width:201.0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" fillcolor="white [3201]" strokeweight=".5pt">
              <v:textbox>
                <w:txbxContent>
                  <w:p w14:paraId="567F3C99" w14:textId="77D9319A" w:rsidR="007D452A" w:rsidRDefault="007D452A">
                    <w:r w:rsidRPr="007D452A">
                      <w:t>https://unirad.co.uk</w:t>
                    </w:r>
                  </w:p>
                </w:txbxContent>
              </v:textbox>
            </v:shape>
          </w:pict>
        </mc:Fallback>
      </mc:AlternateContent>
    </w:r>
    <w:r w:rsidR="00C177D1">
      <w:rPr>
        <w:noProof/>
      </w:rPr>
      <w:drawing>
        <wp:inline distT="0" distB="0" distL="0" distR="0" wp14:anchorId="73E28ED3" wp14:editId="3FEA16BE">
          <wp:extent cx="1294228" cy="29322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radLogo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727" cy="30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155CD"/>
    <w:multiLevelType w:val="multilevel"/>
    <w:tmpl w:val="C4C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A9"/>
    <w:rsid w:val="00014313"/>
    <w:rsid w:val="002A47A9"/>
    <w:rsid w:val="007D452A"/>
    <w:rsid w:val="00830814"/>
    <w:rsid w:val="00A7504A"/>
    <w:rsid w:val="00AD2F80"/>
    <w:rsid w:val="00B9773A"/>
    <w:rsid w:val="00C177D1"/>
    <w:rsid w:val="00D66FDB"/>
    <w:rsid w:val="00DA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4A09D4F"/>
  <w15:chartTrackingRefBased/>
  <w15:docId w15:val="{98487545-BF56-024F-A022-3D6DA336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7D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7D1"/>
  </w:style>
  <w:style w:type="paragraph" w:styleId="Footer">
    <w:name w:val="footer"/>
    <w:basedOn w:val="Normal"/>
    <w:link w:val="FooterChar"/>
    <w:uiPriority w:val="99"/>
    <w:unhideWhenUsed/>
    <w:rsid w:val="00C177D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7D1"/>
  </w:style>
  <w:style w:type="paragraph" w:customStyle="1" w:styleId="elementor-icon-list-item">
    <w:name w:val="elementor-icon-list-item"/>
    <w:basedOn w:val="Normal"/>
    <w:rsid w:val="008308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lementor-icon-list-text">
    <w:name w:val="elementor-icon-list-text"/>
    <w:basedOn w:val="DefaultParagraphFont"/>
    <w:rsid w:val="00830814"/>
  </w:style>
  <w:style w:type="character" w:styleId="Hyperlink">
    <w:name w:val="Hyperlink"/>
    <w:basedOn w:val="DefaultParagraphFont"/>
    <w:uiPriority w:val="99"/>
    <w:unhideWhenUsed/>
    <w:rsid w:val="008308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nirad.co.uk/appointment/referral-form/" TargetMode="External"/><Relationship Id="rId1" Type="http://schemas.openxmlformats.org/officeDocument/2006/relationships/hyperlink" Target="mailto:info@unirad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Gunes Torun (8CJB)</dc:creator>
  <cp:keywords/>
  <dc:description/>
  <cp:lastModifiedBy>Gunes Torun (8CJB)</cp:lastModifiedBy>
  <cp:revision>7</cp:revision>
  <dcterms:created xsi:type="dcterms:W3CDTF">2025-09-19T11:31:00Z</dcterms:created>
  <dcterms:modified xsi:type="dcterms:W3CDTF">2025-09-19T12:06:00Z</dcterms:modified>
</cp:coreProperties>
</file>